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48" w:rsidRPr="00C54148" w:rsidRDefault="00C54148" w:rsidP="007D07ED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7D07ED">
        <w:rPr>
          <w:rFonts w:ascii="Tahoma" w:eastAsia="Times New Roman" w:hAnsi="Tahoma" w:cs="Tahoma"/>
          <w:b/>
          <w:bCs/>
          <w:rtl/>
        </w:rPr>
        <w:t xml:space="preserve">برنامه تدریس </w:t>
      </w:r>
      <w:r w:rsidR="00D645C1" w:rsidRPr="007D07ED">
        <w:rPr>
          <w:rFonts w:ascii="Tahoma" w:eastAsia="Times New Roman" w:hAnsi="Tahoma" w:cs="Tahoma" w:hint="cs"/>
          <w:b/>
          <w:bCs/>
          <w:rtl/>
          <w:lang w:bidi="fa-IR"/>
        </w:rPr>
        <w:t>مبانی دندانپزشکی ترمیمی</w:t>
      </w:r>
      <w:r w:rsidR="007D07ED" w:rsidRPr="007D07ED">
        <w:rPr>
          <w:rFonts w:ascii="Tahoma" w:eastAsia="Times New Roman" w:hAnsi="Tahoma" w:cs="Tahoma" w:hint="cs"/>
          <w:b/>
          <w:bCs/>
          <w:rtl/>
        </w:rPr>
        <w:t>(ارس)</w:t>
      </w:r>
      <w:r w:rsidRPr="007D07ED">
        <w:rPr>
          <w:rFonts w:ascii="Tahoma" w:eastAsia="Times New Roman" w:hAnsi="Tahoma" w:cs="Tahoma"/>
          <w:b/>
          <w:bCs/>
          <w:rtl/>
        </w:rPr>
        <w:t xml:space="preserve">در نیمسال </w:t>
      </w:r>
      <w:r w:rsidR="007D07ED" w:rsidRPr="007D07ED">
        <w:rPr>
          <w:rFonts w:ascii="Tahoma" w:eastAsia="Times New Roman" w:hAnsi="Tahoma" w:cs="Tahoma" w:hint="cs"/>
          <w:b/>
          <w:bCs/>
          <w:rtl/>
          <w:lang w:bidi="fa-IR"/>
        </w:rPr>
        <w:t>اول</w:t>
      </w:r>
      <w:r w:rsidRPr="007D07ED">
        <w:rPr>
          <w:rFonts w:ascii="Tahoma" w:eastAsia="Times New Roman" w:hAnsi="Tahoma" w:cs="Tahoma"/>
          <w:b/>
          <w:bCs/>
          <w:rtl/>
        </w:rPr>
        <w:t>سال تحصیلی 9</w:t>
      </w:r>
      <w:r w:rsidR="007D07ED" w:rsidRPr="007D07ED">
        <w:rPr>
          <w:rFonts w:ascii="Tahoma" w:eastAsia="Times New Roman" w:hAnsi="Tahoma" w:cs="Tahoma" w:hint="cs"/>
          <w:b/>
          <w:bCs/>
          <w:rtl/>
        </w:rPr>
        <w:t>5</w:t>
      </w:r>
      <w:r w:rsidRPr="007D07ED">
        <w:rPr>
          <w:rFonts w:ascii="Tahoma" w:eastAsia="Times New Roman" w:hAnsi="Tahoma" w:cs="Tahoma"/>
          <w:b/>
          <w:bCs/>
          <w:rtl/>
        </w:rPr>
        <w:t>-9</w:t>
      </w:r>
      <w:r w:rsidR="007D07ED" w:rsidRPr="007D07ED">
        <w:rPr>
          <w:rFonts w:ascii="Tahoma" w:eastAsia="Times New Roman" w:hAnsi="Tahoma" w:cs="Tahoma" w:hint="cs"/>
          <w:b/>
          <w:bCs/>
          <w:rtl/>
        </w:rPr>
        <w:t>4</w:t>
      </w:r>
    </w:p>
    <w:p w:rsidR="00C54148" w:rsidRPr="00C54148" w:rsidRDefault="00C54148" w:rsidP="007D07ED">
      <w:pPr>
        <w:bidi/>
        <w:spacing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 w:rsidR="007D07ED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یک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ساعت </w:t>
      </w:r>
      <w:r w:rsidR="007D07ED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CD328C">
        <w:rPr>
          <w:rFonts w:ascii="Tahoma" w:eastAsia="Times New Roman" w:hAnsi="Tahoma" w:cs="Tahoma" w:hint="cs"/>
          <w:b/>
          <w:bCs/>
          <w:sz w:val="24"/>
          <w:szCs w:val="24"/>
          <w:rtl/>
        </w:rPr>
        <w:t>13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-</w:t>
      </w:r>
      <w:r w:rsidR="007D07ED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CD328C">
        <w:rPr>
          <w:rFonts w:ascii="Tahoma" w:eastAsia="Times New Roman" w:hAnsi="Tahoma" w:cs="Tahoma" w:hint="cs"/>
          <w:b/>
          <w:bCs/>
          <w:sz w:val="24"/>
          <w:szCs w:val="24"/>
          <w:rtl/>
        </w:rPr>
        <w:t>12چه</w:t>
      </w:r>
      <w:r w:rsidR="001249D5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ا</w:t>
      </w:r>
      <w:r w:rsidR="00CD328C">
        <w:rPr>
          <w:rFonts w:ascii="Tahoma" w:eastAsia="Times New Roman" w:hAnsi="Tahoma" w:cs="Tahoma" w:hint="cs"/>
          <w:b/>
          <w:bCs/>
          <w:sz w:val="24"/>
          <w:szCs w:val="24"/>
          <w:rtl/>
        </w:rPr>
        <w:t xml:space="preserve">رشنبه </w:t>
      </w:r>
      <w:r w:rsidR="007D07ED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="00CD328C">
        <w:rPr>
          <w:rFonts w:ascii="Tahoma" w:eastAsia="Times New Roman" w:hAnsi="Tahoma" w:cs="Tahoma" w:hint="cs"/>
          <w:b/>
          <w:bCs/>
          <w:sz w:val="24"/>
          <w:szCs w:val="24"/>
          <w:rtl/>
        </w:rPr>
        <w:t>/8-</w:t>
      </w:r>
      <w:r w:rsidR="007D07ED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="00CD328C">
        <w:rPr>
          <w:rFonts w:ascii="Tahoma" w:eastAsia="Times New Roman" w:hAnsi="Tahoma" w:cs="Tahoma" w:hint="cs"/>
          <w:b/>
          <w:bCs/>
          <w:sz w:val="24"/>
          <w:szCs w:val="24"/>
          <w:rtl/>
        </w:rPr>
        <w:t>/7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مکان: </w:t>
      </w:r>
      <w:r w:rsidR="00561E2A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 xml:space="preserve">کلاس </w:t>
      </w:r>
      <w:r w:rsidR="007D07ED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9496" w:type="dxa"/>
        <w:jc w:val="center"/>
        <w:tblCellSpacing w:w="15" w:type="dxa"/>
        <w:tblInd w:w="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4"/>
        <w:gridCol w:w="1036"/>
        <w:gridCol w:w="1728"/>
        <w:gridCol w:w="4770"/>
        <w:gridCol w:w="878"/>
      </w:tblGrid>
      <w:tr w:rsidR="00CD328C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57C61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F57C6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7D07ED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  <w:r w:rsidR="00F57C61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F57C61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F57C6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F57C6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آشنایی با مقدمات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F57C61" w:rsidRDefault="00F57C6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645C1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D645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D645C1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E624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/9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D645C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D645C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آشنایی با مقدمات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D645C1" w:rsidRDefault="00D645C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D32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آشنایی با مقدمات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5/7/94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8F3573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8/7/94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8F3573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12/7/94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8F3573" w:rsidP="00CD32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Pr="00C54148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15/7/94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اصول تهیه حفرات و تراش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19/7/94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9775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F57C6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اصول تهیه حفرات و تراش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Pr="00C54148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22/7/94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کلاس1و2مالگام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3A796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کلاس1و2مالگام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کلاس1و2آمالگام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0F637E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کلاس3آمالگام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0F637E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بهاری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کلاس5آمالگام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0F637E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آذر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0F637E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آذر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0F637E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17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آذر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0F637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0F637E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آذر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D1177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177" w:rsidRDefault="000F637E" w:rsidP="00DE283F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ED11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0F637E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</w:t>
            </w:r>
            <w:r w:rsidR="00ED11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ED11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انواع کامپوزیت و خصوصیات و کامپیوتر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D1177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177" w:rsidRDefault="000F637E" w:rsidP="00E6244F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یک</w:t>
            </w:r>
            <w:r w:rsidR="00ED1177" w:rsidRPr="00135D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0F637E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ED11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ED11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انواع کامپوزیت و خصوصیات و کامپیوتر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0F637E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</w:t>
            </w:r>
            <w:r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هار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107D28" w:rsidP="00107D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دانشپوی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EB6663" w:rsidRDefault="000F637E" w:rsidP="00CB595A">
            <w:pPr>
              <w:bidi/>
              <w:jc w:val="center"/>
              <w:rPr>
                <w:b/>
                <w:bCs/>
              </w:rPr>
            </w:pPr>
          </w:p>
        </w:tc>
      </w:tr>
      <w:tr w:rsidR="000F637E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0F637E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107D28" w:rsidP="00107D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دانشپوی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Default="000F637E" w:rsidP="00CB595A">
            <w:pPr>
              <w:jc w:val="center"/>
            </w:pPr>
          </w:p>
        </w:tc>
      </w:tr>
      <w:tr w:rsidR="000F637E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107D28" w:rsidP="002D79E5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107D28" w:rsidP="00107D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دانشپوی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107D28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0F637E"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107D28" w:rsidP="00107D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E6244F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انواع روشهای ایجاد گیر و پین ها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E6244F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107D28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0F637E"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107D28" w:rsidP="00107D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E6244F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انواع روشهای ایجاد گیر و پین ها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E6244F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107D28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0F637E"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107D28" w:rsidP="00107D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2D60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2D60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دندانپزشکی چهاردستی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E6244F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107D28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0F637E"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107D28" w:rsidP="00107D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0F6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2D60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2D60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دندانپزشکی چهاردستی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0F637E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167E1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2D60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2D60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D1177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177" w:rsidRDefault="00ED1177" w:rsidP="00761F2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977DA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 w:rsidP="00672B63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0F6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0C25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37133F" w:rsidRDefault="0037133F" w:rsidP="00C54148">
      <w:pPr>
        <w:bidi/>
        <w:spacing w:after="240" w:line="240" w:lineRule="auto"/>
      </w:pPr>
    </w:p>
    <w:sectPr w:rsidR="0037133F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48"/>
    <w:rsid w:val="00045FAC"/>
    <w:rsid w:val="00051FE5"/>
    <w:rsid w:val="000570A5"/>
    <w:rsid w:val="000C258C"/>
    <w:rsid w:val="000F637E"/>
    <w:rsid w:val="00107D28"/>
    <w:rsid w:val="001249D5"/>
    <w:rsid w:val="00167E1E"/>
    <w:rsid w:val="00191327"/>
    <w:rsid w:val="001C2D58"/>
    <w:rsid w:val="0020332D"/>
    <w:rsid w:val="00220E28"/>
    <w:rsid w:val="0037133F"/>
    <w:rsid w:val="003A7967"/>
    <w:rsid w:val="00504790"/>
    <w:rsid w:val="00517488"/>
    <w:rsid w:val="00561E2A"/>
    <w:rsid w:val="005E6B53"/>
    <w:rsid w:val="0061269E"/>
    <w:rsid w:val="00631BF8"/>
    <w:rsid w:val="0065005D"/>
    <w:rsid w:val="00672B63"/>
    <w:rsid w:val="00707257"/>
    <w:rsid w:val="00761F2D"/>
    <w:rsid w:val="007D07ED"/>
    <w:rsid w:val="007D2A01"/>
    <w:rsid w:val="008A7AD7"/>
    <w:rsid w:val="008F3573"/>
    <w:rsid w:val="009563A3"/>
    <w:rsid w:val="0097759B"/>
    <w:rsid w:val="009E49EF"/>
    <w:rsid w:val="009F0120"/>
    <w:rsid w:val="00A323DB"/>
    <w:rsid w:val="00B3582D"/>
    <w:rsid w:val="00B672B2"/>
    <w:rsid w:val="00C54148"/>
    <w:rsid w:val="00CB1110"/>
    <w:rsid w:val="00CD328C"/>
    <w:rsid w:val="00D117D2"/>
    <w:rsid w:val="00D35797"/>
    <w:rsid w:val="00D61E5C"/>
    <w:rsid w:val="00D645C1"/>
    <w:rsid w:val="00DE283F"/>
    <w:rsid w:val="00E50F81"/>
    <w:rsid w:val="00E6244F"/>
    <w:rsid w:val="00E74BA9"/>
    <w:rsid w:val="00EB6663"/>
    <w:rsid w:val="00ED1177"/>
    <w:rsid w:val="00F11F7C"/>
    <w:rsid w:val="00F57C61"/>
    <w:rsid w:val="00F85B90"/>
    <w:rsid w:val="00FA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27</cp:revision>
  <cp:lastPrinted>2015-04-14T07:59:00Z</cp:lastPrinted>
  <dcterms:created xsi:type="dcterms:W3CDTF">2014-03-01T10:11:00Z</dcterms:created>
  <dcterms:modified xsi:type="dcterms:W3CDTF">2015-08-31T06:31:00Z</dcterms:modified>
</cp:coreProperties>
</file>